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6269" w14:textId="77777777" w:rsidR="004F3197" w:rsidRPr="004918CE" w:rsidRDefault="004F3197" w:rsidP="00862CE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11523EF9" w14:textId="77777777" w:rsidR="004F3197" w:rsidRPr="00433207" w:rsidRDefault="004F3197" w:rsidP="00862CE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B468E5B" w14:textId="77777777" w:rsidR="004F3197" w:rsidRPr="00C1487F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>Today, we explored the concept of patterning and sorting by making bracelets out of Fruit Loop</w:t>
      </w:r>
      <w:r>
        <w:rPr>
          <w:rFonts w:ascii="Arial" w:hAnsi="Arial"/>
          <w:sz w:val="22"/>
        </w:rPr>
        <w:t>s</w:t>
      </w:r>
      <w:r w:rsidRPr="00C148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cereal. </w:t>
      </w:r>
      <w:r w:rsidRPr="00C1487F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7CCFFFDD" w14:textId="77777777" w:rsidR="004F3197" w:rsidRPr="00C1487F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297B413" w14:textId="77777777" w:rsidR="004F3197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 xml:space="preserve">To start our lesson today, we first sorted </w:t>
      </w:r>
      <w:r>
        <w:rPr>
          <w:rFonts w:ascii="Arial" w:hAnsi="Arial"/>
          <w:sz w:val="22"/>
        </w:rPr>
        <w:t xml:space="preserve">the cereal into colors. </w:t>
      </w:r>
      <w:r w:rsidRPr="00C1487F">
        <w:rPr>
          <w:rFonts w:ascii="Arial" w:hAnsi="Arial"/>
          <w:sz w:val="22"/>
        </w:rPr>
        <w:t>Then we all created b</w:t>
      </w:r>
      <w:r>
        <w:rPr>
          <w:rFonts w:ascii="Arial" w:hAnsi="Arial"/>
          <w:sz w:val="22"/>
        </w:rPr>
        <w:t xml:space="preserve">racelets from a given pattern. </w:t>
      </w:r>
      <w:r w:rsidRPr="00C1487F">
        <w:rPr>
          <w:rFonts w:ascii="Arial" w:hAnsi="Arial"/>
          <w:sz w:val="22"/>
        </w:rPr>
        <w:t>Some of these bracelets might make it home</w:t>
      </w:r>
      <w:r>
        <w:rPr>
          <w:rFonts w:ascii="Arial" w:hAnsi="Arial"/>
          <w:sz w:val="22"/>
        </w:rPr>
        <w:t>,</w:t>
      </w:r>
      <w:r w:rsidRPr="00C1487F">
        <w:rPr>
          <w:rFonts w:ascii="Arial" w:hAnsi="Arial"/>
          <w:sz w:val="22"/>
        </w:rPr>
        <w:t xml:space="preserve"> but many of them were eaten during snack time! </w:t>
      </w:r>
    </w:p>
    <w:p w14:paraId="20E4213C" w14:textId="77777777" w:rsidR="004F3197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ADBB696" w14:textId="77777777" w:rsidR="004F3197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 xml:space="preserve">Afterwards we made bracelets using pattern cards to guide us in creating patterns.  Some of the children made their own bracelet patterns afterwards.  </w:t>
      </w:r>
    </w:p>
    <w:p w14:paraId="09F896C0" w14:textId="77777777" w:rsidR="004F3197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0BBF9C7" w14:textId="77777777" w:rsidR="004F3197" w:rsidRPr="00C1487F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>Ask your child to show you patterns with items such as pasta shapes or a variety of small plastic animals</w:t>
      </w:r>
      <w:r>
        <w:rPr>
          <w:rFonts w:ascii="Arial" w:hAnsi="Arial"/>
          <w:sz w:val="22"/>
        </w:rPr>
        <w:t xml:space="preserve"> </w:t>
      </w:r>
      <w:r w:rsidRPr="00C1487F">
        <w:rPr>
          <w:rFonts w:ascii="Arial" w:hAnsi="Arial"/>
          <w:sz w:val="22"/>
        </w:rPr>
        <w:t xml:space="preserve">at home. You can even take a walk with your child and search </w:t>
      </w:r>
      <w:r>
        <w:rPr>
          <w:rFonts w:ascii="Arial" w:hAnsi="Arial"/>
          <w:sz w:val="22"/>
        </w:rPr>
        <w:t>for patterns in the environment.</w:t>
      </w:r>
    </w:p>
    <w:p w14:paraId="6669F958" w14:textId="77777777" w:rsidR="004F3197" w:rsidRPr="00C1487F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A8F8BB3" w14:textId="77777777" w:rsidR="004F3197" w:rsidRPr="00C1487F" w:rsidRDefault="004F3197" w:rsidP="00862CE8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 hunting!</w:t>
      </w:r>
    </w:p>
    <w:p w14:paraId="3FEF06A1" w14:textId="77777777" w:rsidR="004F3197" w:rsidRPr="00FB0DD2" w:rsidRDefault="004F3197" w:rsidP="00862CE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862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B6BE" w14:textId="77777777" w:rsidR="00BE1682" w:rsidRDefault="00BE1682">
      <w:r>
        <w:separator/>
      </w:r>
    </w:p>
  </w:endnote>
  <w:endnote w:type="continuationSeparator" w:id="0">
    <w:p w14:paraId="718F9061" w14:textId="77777777" w:rsidR="00BE1682" w:rsidRDefault="00BE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C54E" w14:textId="77777777" w:rsidR="00BE1682" w:rsidRDefault="00BE1682">
      <w:r>
        <w:separator/>
      </w:r>
    </w:p>
  </w:footnote>
  <w:footnote w:type="continuationSeparator" w:id="0">
    <w:p w14:paraId="0E2AEADD" w14:textId="77777777" w:rsidR="00BE1682" w:rsidRDefault="00BE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4F3197"/>
    <w:rsid w:val="0062490F"/>
    <w:rsid w:val="006D4A24"/>
    <w:rsid w:val="006F7D97"/>
    <w:rsid w:val="007509EC"/>
    <w:rsid w:val="00862CE8"/>
    <w:rsid w:val="009C0247"/>
    <w:rsid w:val="009D4020"/>
    <w:rsid w:val="00A9464B"/>
    <w:rsid w:val="00B02125"/>
    <w:rsid w:val="00BE1682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2020-01-27T17:36:00Z</dcterms:created>
  <dcterms:modified xsi:type="dcterms:W3CDTF">2020-01-27T21:59:00Z</dcterms:modified>
</cp:coreProperties>
</file>