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3BBF" w14:textId="77777777" w:rsidR="00E14B4A" w:rsidRPr="00842077" w:rsidRDefault="00E14B4A" w:rsidP="0091056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6180465" w14:textId="77777777" w:rsidR="00E14B4A" w:rsidRPr="00842077" w:rsidRDefault="00E14B4A" w:rsidP="0091056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26D9A32" w14:textId="77777777" w:rsidR="00E14B4A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7F0FAD">
        <w:rPr>
          <w:rFonts w:ascii="Arial" w:hAnsi="Arial"/>
          <w:sz w:val="22"/>
        </w:rPr>
        <w:t>we learned to identify the various attributes of 3</w:t>
      </w:r>
      <w:r>
        <w:rPr>
          <w:rFonts w:ascii="Arial" w:hAnsi="Arial"/>
          <w:sz w:val="22"/>
        </w:rPr>
        <w:t>-</w:t>
      </w:r>
      <w:r w:rsidRPr="007F0FAD">
        <w:rPr>
          <w:rFonts w:ascii="Arial" w:hAnsi="Arial"/>
          <w:sz w:val="22"/>
        </w:rPr>
        <w:t>D shapes (cube</w:t>
      </w:r>
      <w:r>
        <w:rPr>
          <w:rFonts w:ascii="Arial" w:hAnsi="Arial"/>
          <w:sz w:val="22"/>
        </w:rPr>
        <w:t>s</w:t>
      </w:r>
      <w:r w:rsidRPr="007F0FAD">
        <w:rPr>
          <w:rFonts w:ascii="Arial" w:hAnsi="Arial"/>
          <w:sz w:val="22"/>
        </w:rPr>
        <w:t>, cone</w:t>
      </w:r>
      <w:r>
        <w:rPr>
          <w:rFonts w:ascii="Arial" w:hAnsi="Arial"/>
          <w:sz w:val="22"/>
        </w:rPr>
        <w:t>s</w:t>
      </w:r>
      <w:r w:rsidRPr="007F0FAD">
        <w:rPr>
          <w:rFonts w:ascii="Arial" w:hAnsi="Arial"/>
          <w:sz w:val="22"/>
        </w:rPr>
        <w:t>, sphere</w:t>
      </w:r>
      <w:r>
        <w:rPr>
          <w:rFonts w:ascii="Arial" w:hAnsi="Arial"/>
          <w:sz w:val="22"/>
        </w:rPr>
        <w:t>s</w:t>
      </w:r>
      <w:r w:rsidRPr="007F0FAD">
        <w:rPr>
          <w:rFonts w:ascii="Arial" w:hAnsi="Arial"/>
          <w:sz w:val="22"/>
        </w:rPr>
        <w:t>, cylinder</w:t>
      </w:r>
      <w:r>
        <w:rPr>
          <w:rFonts w:ascii="Arial" w:hAnsi="Arial"/>
          <w:sz w:val="22"/>
        </w:rPr>
        <w:t>s</w:t>
      </w:r>
      <w:r w:rsidRPr="007F0FAD">
        <w:rPr>
          <w:rFonts w:ascii="Arial" w:hAnsi="Arial"/>
          <w:sz w:val="22"/>
        </w:rPr>
        <w:t>, pyramid</w:t>
      </w:r>
      <w:r>
        <w:rPr>
          <w:rFonts w:ascii="Arial" w:hAnsi="Arial"/>
          <w:sz w:val="22"/>
        </w:rPr>
        <w:t>s and</w:t>
      </w:r>
      <w:r w:rsidRPr="007F0FAD">
        <w:rPr>
          <w:rFonts w:ascii="Arial" w:hAnsi="Arial"/>
          <w:sz w:val="22"/>
        </w:rPr>
        <w:t xml:space="preserve"> prism</w:t>
      </w:r>
      <w:r>
        <w:rPr>
          <w:rFonts w:ascii="Arial" w:hAnsi="Arial"/>
          <w:sz w:val="22"/>
        </w:rPr>
        <w:t>s</w:t>
      </w:r>
      <w:r w:rsidRPr="007F0FAD">
        <w:rPr>
          <w:rFonts w:ascii="Arial" w:hAnsi="Arial"/>
          <w:sz w:val="22"/>
        </w:rPr>
        <w:t>) through ga</w:t>
      </w:r>
      <w:r>
        <w:rPr>
          <w:rFonts w:ascii="Arial" w:hAnsi="Arial"/>
          <w:sz w:val="22"/>
        </w:rPr>
        <w:t xml:space="preserve">mes and Play-Doh construction. </w:t>
      </w:r>
    </w:p>
    <w:p w14:paraId="11C11B40" w14:textId="77777777" w:rsidR="00E14B4A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83F2ABC" w14:textId="77777777" w:rsidR="00E14B4A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help reinforce this lesson by </w:t>
      </w:r>
      <w:r w:rsidRPr="007F0FAD">
        <w:rPr>
          <w:rFonts w:ascii="Arial" w:hAnsi="Arial"/>
          <w:sz w:val="22"/>
        </w:rPr>
        <w:t xml:space="preserve">pointing out these shapes </w:t>
      </w:r>
      <w:r>
        <w:rPr>
          <w:rFonts w:ascii="Arial" w:hAnsi="Arial"/>
          <w:sz w:val="22"/>
        </w:rPr>
        <w:t xml:space="preserve">to your child or asking your child to identify these shapes around your house, yard or neighborhood. </w:t>
      </w:r>
    </w:p>
    <w:p w14:paraId="6A5748E2" w14:textId="77777777" w:rsidR="00E14B4A" w:rsidRPr="007F0FAD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193F718" w14:textId="77777777" w:rsidR="00E14B4A" w:rsidRPr="007F0FAD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  <w:r w:rsidRPr="007F0FAD">
        <w:rPr>
          <w:rFonts w:ascii="Arial" w:hAnsi="Arial"/>
          <w:sz w:val="22"/>
        </w:rPr>
        <w:t xml:space="preserve">Geometry is </w:t>
      </w:r>
      <w:r>
        <w:rPr>
          <w:rFonts w:ascii="Arial" w:hAnsi="Arial"/>
          <w:sz w:val="22"/>
        </w:rPr>
        <w:t>the area of mathematics that involves shape, size, position, direction and movement. It classifies the physical world that we live in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and it is an </w:t>
      </w:r>
      <w:r w:rsidRPr="007F0FAD">
        <w:rPr>
          <w:rFonts w:ascii="Arial" w:hAnsi="Arial"/>
          <w:sz w:val="22"/>
        </w:rPr>
        <w:t xml:space="preserve">important </w:t>
      </w:r>
      <w:r>
        <w:rPr>
          <w:rFonts w:ascii="Arial" w:hAnsi="Arial"/>
          <w:sz w:val="22"/>
        </w:rPr>
        <w:t xml:space="preserve">part of </w:t>
      </w:r>
      <w:r w:rsidRPr="007F0FAD">
        <w:rPr>
          <w:rFonts w:ascii="Arial" w:hAnsi="Arial"/>
          <w:sz w:val="22"/>
        </w:rPr>
        <w:t xml:space="preserve">building </w:t>
      </w:r>
      <w:r>
        <w:rPr>
          <w:rFonts w:ascii="Arial" w:hAnsi="Arial"/>
          <w:sz w:val="22"/>
        </w:rPr>
        <w:t>your child’s</w:t>
      </w:r>
      <w:r w:rsidRPr="007F0FAD">
        <w:rPr>
          <w:rFonts w:ascii="Arial" w:hAnsi="Arial"/>
          <w:sz w:val="22"/>
        </w:rPr>
        <w:t xml:space="preserve"> mathematical foundation.</w:t>
      </w:r>
    </w:p>
    <w:p w14:paraId="147B2A44" w14:textId="77777777" w:rsidR="00E14B4A" w:rsidRPr="007F0FAD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4111E4F" w14:textId="77777777" w:rsidR="00E14B4A" w:rsidRPr="007F0FAD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  <w:r w:rsidRPr="007F0FAD">
        <w:rPr>
          <w:rFonts w:ascii="Arial" w:hAnsi="Arial"/>
          <w:sz w:val="22"/>
        </w:rPr>
        <w:t xml:space="preserve">Happy </w:t>
      </w:r>
      <w:r>
        <w:rPr>
          <w:rFonts w:ascii="Arial" w:hAnsi="Arial"/>
          <w:sz w:val="22"/>
        </w:rPr>
        <w:t>s</w:t>
      </w:r>
      <w:r w:rsidRPr="007F0FAD">
        <w:rPr>
          <w:rFonts w:ascii="Arial" w:hAnsi="Arial"/>
          <w:sz w:val="22"/>
        </w:rPr>
        <w:t xml:space="preserve">hape </w:t>
      </w:r>
      <w:r>
        <w:rPr>
          <w:rFonts w:ascii="Arial" w:hAnsi="Arial"/>
          <w:sz w:val="22"/>
        </w:rPr>
        <w:t>h</w:t>
      </w:r>
      <w:r w:rsidRPr="007F0FAD">
        <w:rPr>
          <w:rFonts w:ascii="Arial" w:hAnsi="Arial"/>
          <w:sz w:val="22"/>
        </w:rPr>
        <w:t xml:space="preserve">unting! </w:t>
      </w:r>
    </w:p>
    <w:p w14:paraId="2FC4B1F7" w14:textId="77777777" w:rsidR="00E14B4A" w:rsidRPr="007F0FAD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7EC0E79" w14:textId="77777777" w:rsidR="00E14B4A" w:rsidRPr="007F0FAD" w:rsidRDefault="00E14B4A" w:rsidP="0091056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5F40536" w14:textId="77777777" w:rsidR="00E14B4A" w:rsidRPr="00FB0DD2" w:rsidRDefault="00E14B4A" w:rsidP="00910567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910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7711" w14:textId="77777777" w:rsidR="00273016" w:rsidRDefault="00273016">
      <w:r>
        <w:separator/>
      </w:r>
    </w:p>
  </w:endnote>
  <w:endnote w:type="continuationSeparator" w:id="0">
    <w:p w14:paraId="3F28B668" w14:textId="77777777" w:rsidR="00273016" w:rsidRDefault="002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8E0D" w14:textId="77777777" w:rsidR="00273016" w:rsidRDefault="00273016">
      <w:r>
        <w:separator/>
      </w:r>
    </w:p>
  </w:footnote>
  <w:footnote w:type="continuationSeparator" w:id="0">
    <w:p w14:paraId="5A3B3805" w14:textId="77777777" w:rsidR="00273016" w:rsidRDefault="0027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73016"/>
    <w:rsid w:val="0028472B"/>
    <w:rsid w:val="00292283"/>
    <w:rsid w:val="00395DEF"/>
    <w:rsid w:val="003B7AA1"/>
    <w:rsid w:val="003F2A55"/>
    <w:rsid w:val="004E6332"/>
    <w:rsid w:val="0062490F"/>
    <w:rsid w:val="006D4A24"/>
    <w:rsid w:val="006F7D97"/>
    <w:rsid w:val="007509EC"/>
    <w:rsid w:val="00910567"/>
    <w:rsid w:val="009C0247"/>
    <w:rsid w:val="009D4020"/>
    <w:rsid w:val="009F76EE"/>
    <w:rsid w:val="00AD1C6E"/>
    <w:rsid w:val="00B02125"/>
    <w:rsid w:val="00C90674"/>
    <w:rsid w:val="00CC0684"/>
    <w:rsid w:val="00D06ABE"/>
    <w:rsid w:val="00E14B4A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2020-01-27T18:36:00Z</dcterms:created>
  <dcterms:modified xsi:type="dcterms:W3CDTF">2020-01-27T20:56:00Z</dcterms:modified>
</cp:coreProperties>
</file>