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F8FF" w14:textId="77777777" w:rsidR="00B163C0" w:rsidRPr="00842077" w:rsidRDefault="00B163C0" w:rsidP="00524CA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2622B8C" w14:textId="77777777" w:rsidR="00B163C0" w:rsidRDefault="00B163C0" w:rsidP="00524CAA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B2D7CB1" w14:textId="77777777" w:rsidR="00B163C0" w:rsidRPr="00083B81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  <w:r w:rsidRPr="00083B81">
        <w:rPr>
          <w:rFonts w:ascii="Arial" w:hAnsi="Arial"/>
          <w:sz w:val="22"/>
        </w:rPr>
        <w:t xml:space="preserve">Today, we </w:t>
      </w:r>
      <w:r>
        <w:rPr>
          <w:rFonts w:ascii="Arial" w:hAnsi="Arial"/>
          <w:sz w:val="22"/>
        </w:rPr>
        <w:t>used color vehicle counters</w:t>
      </w:r>
      <w:r w:rsidRPr="00083B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 explore </w:t>
      </w:r>
      <w:r w:rsidRPr="00083B81">
        <w:rPr>
          <w:rFonts w:ascii="Arial" w:hAnsi="Arial"/>
          <w:sz w:val="22"/>
        </w:rPr>
        <w:t>the concept of patterning.</w:t>
      </w:r>
      <w:r>
        <w:rPr>
          <w:rFonts w:ascii="Arial" w:hAnsi="Arial"/>
          <w:sz w:val="22"/>
        </w:rPr>
        <w:t xml:space="preserve"> </w:t>
      </w:r>
      <w:r w:rsidRPr="00083B81">
        <w:rPr>
          <w:rFonts w:ascii="Arial" w:hAnsi="Arial"/>
          <w:sz w:val="22"/>
        </w:rPr>
        <w:t>Patterns are an important foundational concept for math and reading and form the basics of algebraic and mathematical thought.</w:t>
      </w:r>
    </w:p>
    <w:p w14:paraId="5B155C41" w14:textId="77777777" w:rsidR="00B163C0" w:rsidRPr="00083B81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5D810E2A" w14:textId="77777777" w:rsidR="00B163C0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  <w:r w:rsidRPr="00083B81">
        <w:rPr>
          <w:rFonts w:ascii="Arial" w:hAnsi="Arial"/>
          <w:sz w:val="22"/>
        </w:rPr>
        <w:t>To start our lesson today, we identified and recreated established patterns. Then we found the missing parts of established patterns.</w:t>
      </w:r>
      <w:r>
        <w:rPr>
          <w:rFonts w:ascii="Arial" w:hAnsi="Arial"/>
          <w:sz w:val="22"/>
        </w:rPr>
        <w:t xml:space="preserve"> </w:t>
      </w:r>
      <w:r w:rsidRPr="00083B81">
        <w:rPr>
          <w:rFonts w:ascii="Arial" w:hAnsi="Arial"/>
          <w:sz w:val="22"/>
        </w:rPr>
        <w:t xml:space="preserve">Some </w:t>
      </w:r>
      <w:r>
        <w:rPr>
          <w:rFonts w:ascii="Arial" w:hAnsi="Arial"/>
          <w:sz w:val="22"/>
        </w:rPr>
        <w:t>children</w:t>
      </w:r>
      <w:r w:rsidRPr="00083B81">
        <w:rPr>
          <w:rFonts w:ascii="Arial" w:hAnsi="Arial"/>
          <w:sz w:val="22"/>
        </w:rPr>
        <w:t xml:space="preserve"> even created </w:t>
      </w:r>
      <w:r>
        <w:rPr>
          <w:rFonts w:ascii="Arial" w:hAnsi="Arial"/>
          <w:sz w:val="22"/>
        </w:rPr>
        <w:t xml:space="preserve">their </w:t>
      </w:r>
      <w:r w:rsidRPr="00083B81">
        <w:rPr>
          <w:rFonts w:ascii="Arial" w:hAnsi="Arial"/>
          <w:sz w:val="22"/>
        </w:rPr>
        <w:t>own patterns</w:t>
      </w:r>
      <w:r>
        <w:rPr>
          <w:rFonts w:ascii="Arial" w:hAnsi="Arial"/>
          <w:sz w:val="22"/>
        </w:rPr>
        <w:t xml:space="preserve"> and had their classmates recreate the patterns.</w:t>
      </w:r>
    </w:p>
    <w:p w14:paraId="3B095852" w14:textId="77777777" w:rsidR="00B163C0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678499A" w14:textId="77777777" w:rsidR="00B163C0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many ways that you can reinforce this skill at home. Ask your child to </w:t>
      </w:r>
      <w:r w:rsidRPr="00083B81">
        <w:rPr>
          <w:rFonts w:ascii="Arial" w:hAnsi="Arial"/>
          <w:sz w:val="22"/>
        </w:rPr>
        <w:t xml:space="preserve">show you patterns </w:t>
      </w:r>
      <w:r>
        <w:rPr>
          <w:rFonts w:ascii="Arial" w:hAnsi="Arial"/>
          <w:sz w:val="22"/>
        </w:rPr>
        <w:t>made from items around the house</w:t>
      </w:r>
      <w:r w:rsidRPr="00083B81">
        <w:rPr>
          <w:rFonts w:ascii="Arial" w:hAnsi="Arial"/>
          <w:sz w:val="22"/>
        </w:rPr>
        <w:t xml:space="preserve"> such as pasta shapes or small plastic animals. </w:t>
      </w:r>
    </w:p>
    <w:p w14:paraId="708E0D50" w14:textId="51535F35" w:rsidR="00B163C0" w:rsidRPr="00083B81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  <w:r w:rsidRPr="00083B81">
        <w:rPr>
          <w:rFonts w:ascii="Arial" w:hAnsi="Arial"/>
          <w:sz w:val="22"/>
        </w:rPr>
        <w:t xml:space="preserve">You can even take a walk with your child and search for patterns </w:t>
      </w:r>
      <w:r>
        <w:rPr>
          <w:rFonts w:ascii="Arial" w:hAnsi="Arial"/>
          <w:sz w:val="22"/>
        </w:rPr>
        <w:t>in your yard or neighborhood.</w:t>
      </w:r>
    </w:p>
    <w:p w14:paraId="14A1B9DD" w14:textId="77777777" w:rsidR="00B163C0" w:rsidRPr="00083B81" w:rsidRDefault="00B163C0" w:rsidP="00524CAA">
      <w:pPr>
        <w:spacing w:line="320" w:lineRule="exact"/>
        <w:ind w:right="1206"/>
        <w:rPr>
          <w:rFonts w:ascii="Arial" w:hAnsi="Arial"/>
          <w:sz w:val="22"/>
        </w:rPr>
      </w:pPr>
    </w:p>
    <w:p w14:paraId="1B641A3F" w14:textId="77777777" w:rsidR="00B163C0" w:rsidRPr="00083B81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Happy patterning!</w:t>
      </w:r>
    </w:p>
    <w:p w14:paraId="6A4F96E2" w14:textId="77777777" w:rsidR="00B163C0" w:rsidRPr="00083B81" w:rsidRDefault="00B163C0" w:rsidP="00524CA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A5C5E8E" w14:textId="77777777" w:rsidR="00B163C0" w:rsidRPr="00FB0DD2" w:rsidRDefault="00B163C0" w:rsidP="00524CAA">
      <w:pPr>
        <w:spacing w:line="320" w:lineRule="exact"/>
        <w:ind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524CAA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524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65A9" w14:textId="77777777" w:rsidR="00EF1AED" w:rsidRDefault="00EF1AED">
      <w:r>
        <w:separator/>
      </w:r>
    </w:p>
  </w:endnote>
  <w:endnote w:type="continuationSeparator" w:id="0">
    <w:p w14:paraId="7DE05DBA" w14:textId="77777777" w:rsidR="00EF1AED" w:rsidRDefault="00EF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38C5" w14:textId="77777777" w:rsidR="00EF1AED" w:rsidRDefault="00EF1AED">
      <w:r>
        <w:separator/>
      </w:r>
    </w:p>
  </w:footnote>
  <w:footnote w:type="continuationSeparator" w:id="0">
    <w:p w14:paraId="72B593A7" w14:textId="77777777" w:rsidR="00EF1AED" w:rsidRDefault="00EF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524CAA"/>
    <w:rsid w:val="0062490F"/>
    <w:rsid w:val="006D4A24"/>
    <w:rsid w:val="006F7D97"/>
    <w:rsid w:val="007509EC"/>
    <w:rsid w:val="009C0247"/>
    <w:rsid w:val="009D4020"/>
    <w:rsid w:val="00A04E3A"/>
    <w:rsid w:val="00B02125"/>
    <w:rsid w:val="00B163C0"/>
    <w:rsid w:val="00C90674"/>
    <w:rsid w:val="00CC0684"/>
    <w:rsid w:val="00D06ABE"/>
    <w:rsid w:val="00EF1AED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2020-01-26T01:12:00Z</dcterms:created>
  <dcterms:modified xsi:type="dcterms:W3CDTF">2020-01-27T22:04:00Z</dcterms:modified>
</cp:coreProperties>
</file>